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2E3E3A" w14:paraId="073DC5E1" w14:textId="77777777" w:rsidTr="000725A5">
        <w:trPr>
          <w:trHeight w:val="1975"/>
        </w:trPr>
        <w:tc>
          <w:tcPr>
            <w:tcW w:w="10762" w:type="dxa"/>
          </w:tcPr>
          <w:p w14:paraId="4C88EB27" w14:textId="77777777" w:rsidR="002E3E3A" w:rsidRPr="000725A5" w:rsidRDefault="00E94EC3" w:rsidP="000725A5">
            <w:pPr>
              <w:spacing w:after="0"/>
              <w:ind w:left="-755"/>
              <w:jc w:val="both"/>
              <w:rPr>
                <w:rFonts w:cs="B Titr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DB0FB14" wp14:editId="599CF153">
                  <wp:simplePos x="0" y="0"/>
                  <wp:positionH relativeFrom="column">
                    <wp:posOffset>5259070</wp:posOffset>
                  </wp:positionH>
                  <wp:positionV relativeFrom="paragraph">
                    <wp:posOffset>65405</wp:posOffset>
                  </wp:positionV>
                  <wp:extent cx="1377950" cy="1050925"/>
                  <wp:effectExtent l="0" t="0" r="0" b="0"/>
                  <wp:wrapSquare wrapText="bothSides"/>
                  <wp:docPr id="10" name="Picture 1" descr="D:\اشراق\آرم اشراق\آرم اشراق 2.bmp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اشراق\آرم اشراق\آرم اشراق 2.bmp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05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B2071E" w14:textId="77777777" w:rsidR="002E3E3A" w:rsidRPr="000725A5" w:rsidRDefault="002E3E3A" w:rsidP="00BC1064">
            <w:pPr>
              <w:spacing w:after="0"/>
              <w:jc w:val="both"/>
              <w:rPr>
                <w:rFonts w:cs="B Titr" w:hint="cs"/>
                <w:rtl/>
              </w:rPr>
            </w:pPr>
            <w:r w:rsidRPr="000725A5">
              <w:rPr>
                <w:rFonts w:cs="B Titr" w:hint="cs"/>
                <w:sz w:val="28"/>
                <w:szCs w:val="28"/>
                <w:rtl/>
              </w:rPr>
              <w:t xml:space="preserve">           </w:t>
            </w:r>
            <w:r w:rsidR="009941E4">
              <w:rPr>
                <w:rFonts w:cs="B Titr" w:hint="cs"/>
                <w:sz w:val="28"/>
                <w:szCs w:val="28"/>
                <w:rtl/>
              </w:rPr>
              <w:t xml:space="preserve">  </w:t>
            </w:r>
            <w:r w:rsidRPr="000725A5">
              <w:rPr>
                <w:rFonts w:cs="B Titr" w:hint="cs"/>
                <w:sz w:val="28"/>
                <w:szCs w:val="28"/>
                <w:rtl/>
              </w:rPr>
              <w:t xml:space="preserve">فرم شماره 2:  پیشنهاده تحقیق گروه </w:t>
            </w:r>
            <w:r w:rsidR="00BC1064">
              <w:rPr>
                <w:rFonts w:cs="B Titr" w:hint="cs"/>
                <w:sz w:val="28"/>
                <w:szCs w:val="28"/>
                <w:rtl/>
              </w:rPr>
              <w:t>روانشناسی</w:t>
            </w:r>
          </w:p>
          <w:p w14:paraId="37C7DC78" w14:textId="77777777" w:rsidR="002E3E3A" w:rsidRPr="000725A5" w:rsidRDefault="002E3E3A" w:rsidP="000725A5">
            <w:pPr>
              <w:spacing w:after="0"/>
              <w:jc w:val="both"/>
              <w:rPr>
                <w:rFonts w:cs="B Titr"/>
                <w:sz w:val="26"/>
                <w:szCs w:val="26"/>
                <w:rtl/>
              </w:rPr>
            </w:pPr>
            <w:r w:rsidRPr="000725A5">
              <w:rPr>
                <w:rFonts w:cs="B Titr" w:hint="cs"/>
                <w:sz w:val="24"/>
                <w:szCs w:val="24"/>
                <w:rtl/>
              </w:rPr>
              <w:t xml:space="preserve">                          درخواست تصويب موضوع پايان نامه كارشناسي ارشد</w:t>
            </w:r>
          </w:p>
          <w:p w14:paraId="0961C7E1" w14:textId="77777777" w:rsidR="002E3E3A" w:rsidRPr="000725A5" w:rsidRDefault="002E3E3A" w:rsidP="000725A5">
            <w:pPr>
              <w:spacing w:after="0"/>
              <w:ind w:left="22"/>
              <w:jc w:val="both"/>
              <w:rPr>
                <w:rFonts w:cs="B Titr" w:hint="cs"/>
                <w:sz w:val="20"/>
                <w:szCs w:val="20"/>
                <w:rtl/>
              </w:rPr>
            </w:pPr>
            <w:r w:rsidRPr="000725A5">
              <w:rPr>
                <w:rFonts w:cs="B Titr" w:hint="cs"/>
                <w:sz w:val="20"/>
                <w:szCs w:val="20"/>
                <w:rtl/>
              </w:rPr>
              <w:t xml:space="preserve">                                     (این فرم با مساعدت و هدایت استاد راهنما تکمیل شود.)</w:t>
            </w:r>
          </w:p>
        </w:tc>
      </w:tr>
      <w:tr w:rsidR="00FB4CED" w14:paraId="51B606B8" w14:textId="77777777" w:rsidTr="000725A5">
        <w:tc>
          <w:tcPr>
            <w:tcW w:w="10762" w:type="dxa"/>
          </w:tcPr>
          <w:p w14:paraId="67DCF29F" w14:textId="77777777" w:rsidR="00FB4CED" w:rsidRDefault="00FB4CED" w:rsidP="00FB4CED">
            <w:pPr>
              <w:spacing w:after="0"/>
              <w:jc w:val="both"/>
              <w:rPr>
                <w:rFonts w:cs="B Titr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اطلاعات مربوط به دانشجو :</w:t>
            </w:r>
          </w:p>
          <w:p w14:paraId="2254AC35" w14:textId="77777777" w:rsidR="00FB4CED" w:rsidRDefault="00FB4CED" w:rsidP="00FB4CED">
            <w:pPr>
              <w:spacing w:after="0"/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نام و نام خانوادگی دانشجو : </w:t>
            </w:r>
            <w:r>
              <w:rPr>
                <w:rFonts w:cs="B Nazanin"/>
                <w:sz w:val="24"/>
                <w:szCs w:val="24"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</w:t>
            </w:r>
            <w:r>
              <w:rPr>
                <w:rFonts w:cs="B Nazanin"/>
                <w:sz w:val="24"/>
                <w:szCs w:val="24"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/>
                <w:sz w:val="24"/>
                <w:szCs w:val="24"/>
              </w:rPr>
              <w:t xml:space="preserve">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</w:t>
            </w:r>
            <w:r>
              <w:rPr>
                <w:rFonts w:cs="B Nazanin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رشته و گرایش تحصیلی : </w:t>
            </w:r>
          </w:p>
          <w:p w14:paraId="255F3D0E" w14:textId="77777777" w:rsidR="00FB4CED" w:rsidRDefault="00FB4CED" w:rsidP="00FB4CED">
            <w:pPr>
              <w:tabs>
                <w:tab w:val="center" w:pos="4879"/>
              </w:tabs>
              <w:spacing w:after="0"/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شماره دانشجویی : </w:t>
            </w:r>
            <w:r>
              <w:rPr>
                <w:rFonts w:cs="B Nazanin"/>
                <w:sz w:val="24"/>
                <w:szCs w:val="24"/>
              </w:rPr>
              <w:t xml:space="preserve">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آدرس پست الکترونیکی: </w:t>
            </w:r>
            <w:r>
              <w:rPr>
                <w:rFonts w:cs="B Nazanin"/>
                <w:sz w:val="24"/>
                <w:szCs w:val="24"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Nazanin" w:hint="cs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شماره تماس :</w:t>
            </w:r>
            <w:r>
              <w:rPr>
                <w:rFonts w:cs="B Nazanin"/>
                <w:sz w:val="24"/>
                <w:szCs w:val="24"/>
              </w:rPr>
              <w:t xml:space="preserve">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</w:t>
            </w:r>
          </w:p>
        </w:tc>
      </w:tr>
      <w:tr w:rsidR="00FB4CED" w14:paraId="59C35091" w14:textId="77777777" w:rsidTr="000725A5">
        <w:tc>
          <w:tcPr>
            <w:tcW w:w="10762" w:type="dxa"/>
          </w:tcPr>
          <w:p w14:paraId="4F2CA95E" w14:textId="77777777" w:rsidR="00FB4CED" w:rsidRDefault="00FB4CED" w:rsidP="00FB4CED">
            <w:pPr>
              <w:spacing w:after="0"/>
              <w:jc w:val="both"/>
              <w:rPr>
                <w:rFonts w:cs="B Titr" w:hint="cs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اطلاعات مربوط به استاد راهنما </w:t>
            </w:r>
            <w:r>
              <w:rPr>
                <w:rFonts w:ascii="Sakkal Majalla" w:hAnsi="Sakkal Majalla" w:cs="Sakkal Majalla"/>
                <w:sz w:val="24"/>
                <w:szCs w:val="24"/>
                <w:rtl/>
              </w:rPr>
              <w:t>–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استاد مشاور :</w:t>
            </w:r>
          </w:p>
          <w:p w14:paraId="7F6A63E5" w14:textId="77777777" w:rsidR="00FB4CED" w:rsidRDefault="00FB4CED" w:rsidP="00FB4CED">
            <w:pPr>
              <w:spacing w:after="0"/>
              <w:jc w:val="both"/>
              <w:rPr>
                <w:rFonts w:cs="B Nazanin"/>
                <w:color w:val="000000"/>
                <w:sz w:val="24"/>
                <w:szCs w:val="24"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 xml:space="preserve">نام و نام خانوادگی استاد راهنما:                                                       درجه و رشته تحصیلی: </w:t>
            </w:r>
          </w:p>
          <w:p w14:paraId="2F8745D9" w14:textId="77777777" w:rsidR="00FB4CED" w:rsidRDefault="00FB4CED" w:rsidP="00FB4CED">
            <w:pPr>
              <w:spacing w:after="0"/>
              <w:jc w:val="both"/>
              <w:rPr>
                <w:rFonts w:cs="B Nazanin"/>
                <w:color w:val="000000"/>
                <w:sz w:val="24"/>
                <w:szCs w:val="24"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 xml:space="preserve">آدرس پست الکترونیک:                    </w:t>
            </w:r>
          </w:p>
          <w:p w14:paraId="738F60D5" w14:textId="77777777" w:rsidR="00FB4CED" w:rsidRDefault="00FB4CED" w:rsidP="00FB4CED">
            <w:pPr>
              <w:spacing w:after="0"/>
              <w:jc w:val="both"/>
              <w:rPr>
                <w:rFonts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 xml:space="preserve">نام و  نام خانوادگی استاد مشاور:                                                       درجه و رشته تحصیلی: </w:t>
            </w:r>
          </w:p>
          <w:p w14:paraId="5E82C4C3" w14:textId="77777777" w:rsidR="00FB4CED" w:rsidRDefault="00FB4CED" w:rsidP="00FB4CED">
            <w:pPr>
              <w:spacing w:after="0"/>
              <w:jc w:val="both"/>
              <w:rPr>
                <w:rFonts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 xml:space="preserve">آدرس پست الکترونیک: </w:t>
            </w:r>
            <w:r>
              <w:rPr>
                <w:rFonts w:cs="B Nazanin" w:hint="cs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color w:val="000000"/>
                <w:sz w:val="24"/>
                <w:szCs w:val="24"/>
                <w:rtl/>
              </w:rPr>
              <w:t xml:space="preserve">                                                                </w:t>
            </w:r>
          </w:p>
        </w:tc>
      </w:tr>
      <w:tr w:rsidR="002E3E3A" w14:paraId="59E4651D" w14:textId="77777777" w:rsidTr="000725A5">
        <w:tc>
          <w:tcPr>
            <w:tcW w:w="10762" w:type="dxa"/>
          </w:tcPr>
          <w:p w14:paraId="34F6C1D0" w14:textId="77777777" w:rsidR="002E3E3A" w:rsidRPr="000725A5" w:rsidRDefault="009941E4" w:rsidP="000725A5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عنوان پایان نامه:</w:t>
            </w:r>
          </w:p>
          <w:p w14:paraId="79761B0E" w14:textId="77777777" w:rsidR="00E3647B" w:rsidRDefault="00E3647B" w:rsidP="000725A5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  <w:r w:rsidRPr="000725A5">
              <w:rPr>
                <w:rFonts w:cs="B Nazanin" w:hint="cs"/>
                <w:sz w:val="24"/>
                <w:szCs w:val="24"/>
                <w:rtl/>
              </w:rPr>
              <w:t>عنوان پایان نامه</w:t>
            </w:r>
            <w:r w:rsidR="009941E4">
              <w:rPr>
                <w:rFonts w:cs="B Nazanin" w:hint="cs"/>
                <w:sz w:val="24"/>
                <w:szCs w:val="24"/>
                <w:rtl/>
              </w:rPr>
              <w:t xml:space="preserve"> به فارسی</w:t>
            </w:r>
            <w:r w:rsidRPr="000725A5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14:paraId="42F8E7C4" w14:textId="77777777" w:rsidR="009941E4" w:rsidRDefault="009941E4" w:rsidP="000725A5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واژگان کلیدی به فارسی:</w:t>
            </w:r>
          </w:p>
          <w:p w14:paraId="61E01175" w14:textId="77777777" w:rsidR="009941E4" w:rsidRPr="000725A5" w:rsidRDefault="009941E4" w:rsidP="000725A5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6C0AABBD" w14:textId="77777777" w:rsidR="009941E4" w:rsidRDefault="009941E4" w:rsidP="009941E4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  <w:r w:rsidRPr="000725A5">
              <w:rPr>
                <w:rFonts w:cs="B Nazanin" w:hint="cs"/>
                <w:sz w:val="24"/>
                <w:szCs w:val="24"/>
                <w:rtl/>
              </w:rPr>
              <w:t>عنوان پایان نامه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به انگلیسی</w:t>
            </w:r>
            <w:r w:rsidRPr="000725A5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14:paraId="706B63A0" w14:textId="77777777" w:rsidR="009941E4" w:rsidRDefault="009941E4" w:rsidP="009941E4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واژگان کلیدی به انگلیسی:</w:t>
            </w:r>
          </w:p>
          <w:p w14:paraId="62D9D59A" w14:textId="77777777" w:rsidR="002E3E3A" w:rsidRPr="000725A5" w:rsidRDefault="002E3E3A" w:rsidP="000725A5">
            <w:pPr>
              <w:spacing w:after="0"/>
              <w:jc w:val="both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</w:tr>
      <w:tr w:rsidR="002E3E3A" w14:paraId="23B9F5FB" w14:textId="77777777" w:rsidTr="000725A5">
        <w:tc>
          <w:tcPr>
            <w:tcW w:w="10762" w:type="dxa"/>
          </w:tcPr>
          <w:p w14:paraId="2A07E027" w14:textId="77777777" w:rsidR="002E3E3A" w:rsidRPr="000725A5" w:rsidRDefault="000B1269" w:rsidP="005000ED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  <w:r w:rsidRPr="000B1269">
              <w:rPr>
                <w:rFonts w:cs="B Titr" w:hint="cs"/>
                <w:sz w:val="24"/>
                <w:szCs w:val="24"/>
                <w:rtl/>
              </w:rPr>
              <w:t>بیان مسأله (</w:t>
            </w:r>
            <w:r w:rsidRPr="000B1269">
              <w:rPr>
                <w:rFonts w:cs="B Titr" w:hint="cs"/>
                <w:sz w:val="20"/>
                <w:szCs w:val="20"/>
                <w:rtl/>
              </w:rPr>
              <w:t>معرفی دقیق مسئله و چرایی انتخاب موضوع پژوهش، تشریح ابعاد مسئله، بیان جنبه های مجهول و مبهم، شکاف های شناسایی شده و ضرورت انتخاب مسئله پژوهش</w:t>
            </w:r>
            <w:r w:rsidRPr="000B1269">
              <w:rPr>
                <w:rFonts w:cs="B Titr" w:hint="cs"/>
                <w:sz w:val="24"/>
                <w:szCs w:val="24"/>
                <w:rtl/>
              </w:rPr>
              <w:t>)</w:t>
            </w:r>
            <w:r>
              <w:rPr>
                <w:rFonts w:cs="B Titr" w:hint="cs"/>
                <w:sz w:val="24"/>
                <w:szCs w:val="24"/>
                <w:rtl/>
              </w:rPr>
              <w:t>:</w:t>
            </w:r>
          </w:p>
          <w:p w14:paraId="0B2F111D" w14:textId="77777777" w:rsidR="002E3E3A" w:rsidRPr="000725A5" w:rsidRDefault="002E3E3A" w:rsidP="000725A5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27B029F4" w14:textId="77777777" w:rsidR="002E3E3A" w:rsidRPr="000725A5" w:rsidRDefault="002E3E3A" w:rsidP="000725A5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2C4633C2" w14:textId="77777777" w:rsidR="002E3E3A" w:rsidRPr="000725A5" w:rsidRDefault="002E3E3A" w:rsidP="000725A5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1C3C6335" w14:textId="77777777" w:rsidR="002E3E3A" w:rsidRPr="000725A5" w:rsidRDefault="002E3E3A" w:rsidP="000725A5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14:paraId="53B6B7E7" w14:textId="77777777" w:rsidR="00E3647B" w:rsidRPr="000725A5" w:rsidRDefault="00E3647B" w:rsidP="000725A5">
            <w:pPr>
              <w:spacing w:after="0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E3E3A" w14:paraId="2213B9F3" w14:textId="77777777" w:rsidTr="000725A5">
        <w:tc>
          <w:tcPr>
            <w:tcW w:w="10762" w:type="dxa"/>
          </w:tcPr>
          <w:p w14:paraId="301E6897" w14:textId="77777777" w:rsidR="002E3E3A" w:rsidRPr="000725A5" w:rsidRDefault="000B1269" w:rsidP="000725A5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  <w:r w:rsidRPr="000B1269">
              <w:rPr>
                <w:rFonts w:cs="B Titr" w:hint="cs"/>
                <w:sz w:val="24"/>
                <w:szCs w:val="24"/>
                <w:rtl/>
              </w:rPr>
              <w:t>سوابق پژوهش (</w:t>
            </w:r>
            <w:r w:rsidRPr="000B1269">
              <w:rPr>
                <w:rFonts w:cs="B Titr" w:hint="cs"/>
                <w:sz w:val="20"/>
                <w:szCs w:val="20"/>
                <w:rtl/>
              </w:rPr>
              <w:t>بیان مختصری از سابقه تحقیقات انجام شده درباره موضوع و یافته های پژوهش های پیشین در داخل و خارج کشور و نظریه های مهم مطرح شده در ارتباط با موضوع پژوهش توسط نظریه پردازان داخلی و خارجی</w:t>
            </w:r>
            <w:r w:rsidRPr="000B1269">
              <w:rPr>
                <w:rFonts w:cs="B Titr" w:hint="cs"/>
                <w:sz w:val="24"/>
                <w:szCs w:val="24"/>
                <w:rtl/>
              </w:rPr>
              <w:t xml:space="preserve">) </w:t>
            </w:r>
            <w:r>
              <w:rPr>
                <w:rFonts w:cs="B Titr" w:hint="cs"/>
                <w:sz w:val="24"/>
                <w:szCs w:val="24"/>
                <w:rtl/>
              </w:rPr>
              <w:t>:</w:t>
            </w:r>
          </w:p>
          <w:p w14:paraId="199F2A7F" w14:textId="77777777" w:rsidR="00E3647B" w:rsidRDefault="00E3647B" w:rsidP="000725A5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0A2E021D" w14:textId="77777777" w:rsidR="000B1269" w:rsidRPr="000725A5" w:rsidRDefault="000B1269" w:rsidP="000725A5">
            <w:pPr>
              <w:spacing w:after="0"/>
              <w:jc w:val="both"/>
              <w:rPr>
                <w:rFonts w:cs="B Titr" w:hint="cs"/>
                <w:sz w:val="24"/>
                <w:szCs w:val="24"/>
                <w:rtl/>
              </w:rPr>
            </w:pPr>
          </w:p>
        </w:tc>
      </w:tr>
      <w:tr w:rsidR="002E3E3A" w14:paraId="3FCE65D8" w14:textId="77777777" w:rsidTr="000725A5">
        <w:tc>
          <w:tcPr>
            <w:tcW w:w="10762" w:type="dxa"/>
          </w:tcPr>
          <w:p w14:paraId="69D16795" w14:textId="77777777" w:rsidR="002E3E3A" w:rsidRDefault="000B1269" w:rsidP="000725A5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  <w:r w:rsidRPr="001260BD">
              <w:rPr>
                <w:rFonts w:cs="B Titr" w:hint="cs"/>
                <w:sz w:val="24"/>
                <w:szCs w:val="24"/>
                <w:rtl/>
              </w:rPr>
              <w:t>اهداف اصلی و فرعی پژوهش :</w:t>
            </w:r>
          </w:p>
          <w:p w14:paraId="217FA3D6" w14:textId="77777777" w:rsidR="001260BD" w:rsidRDefault="001260BD" w:rsidP="000725A5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38BD0104" w14:textId="77777777" w:rsidR="001260BD" w:rsidRDefault="001260BD" w:rsidP="000725A5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45DCB9BD" w14:textId="77777777" w:rsidR="001260BD" w:rsidRPr="001260BD" w:rsidRDefault="001260BD" w:rsidP="000725A5">
            <w:pPr>
              <w:spacing w:after="0"/>
              <w:jc w:val="both"/>
              <w:rPr>
                <w:rFonts w:cs="B Titr" w:hint="cs"/>
                <w:sz w:val="24"/>
                <w:szCs w:val="24"/>
                <w:rtl/>
              </w:rPr>
            </w:pPr>
          </w:p>
        </w:tc>
      </w:tr>
      <w:tr w:rsidR="002E3E3A" w14:paraId="1977CAF9" w14:textId="77777777" w:rsidTr="000725A5">
        <w:tc>
          <w:tcPr>
            <w:tcW w:w="10762" w:type="dxa"/>
          </w:tcPr>
          <w:p w14:paraId="6C25F5AB" w14:textId="77777777" w:rsidR="00E3647B" w:rsidRDefault="000B1269" w:rsidP="000725A5">
            <w:pPr>
              <w:spacing w:after="0"/>
              <w:jc w:val="both"/>
              <w:rPr>
                <w:rFonts w:cs="B Titr" w:hint="cs"/>
                <w:sz w:val="24"/>
                <w:szCs w:val="24"/>
                <w:rtl/>
              </w:rPr>
            </w:pPr>
            <w:r w:rsidRPr="001260BD">
              <w:rPr>
                <w:rFonts w:cs="B Titr" w:hint="cs"/>
                <w:sz w:val="24"/>
                <w:szCs w:val="24"/>
                <w:rtl/>
              </w:rPr>
              <w:t xml:space="preserve">سوالات اصلی و فرعی پژوهش </w:t>
            </w:r>
            <w:r w:rsidR="001260BD">
              <w:rPr>
                <w:rFonts w:cs="B Titr" w:hint="cs"/>
                <w:sz w:val="24"/>
                <w:szCs w:val="24"/>
                <w:rtl/>
              </w:rPr>
              <w:t>:</w:t>
            </w:r>
          </w:p>
          <w:p w14:paraId="074E9809" w14:textId="77777777" w:rsidR="001260BD" w:rsidRDefault="001260BD" w:rsidP="000725A5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6D2B4EEF" w14:textId="77777777" w:rsidR="001260BD" w:rsidRDefault="001260BD" w:rsidP="000725A5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31801379" w14:textId="77777777" w:rsidR="001260BD" w:rsidRPr="000725A5" w:rsidRDefault="001260BD" w:rsidP="000725A5">
            <w:pPr>
              <w:spacing w:after="0"/>
              <w:jc w:val="both"/>
              <w:rPr>
                <w:rFonts w:cs="B Titr" w:hint="cs"/>
                <w:sz w:val="24"/>
                <w:szCs w:val="24"/>
                <w:rtl/>
              </w:rPr>
            </w:pPr>
          </w:p>
        </w:tc>
      </w:tr>
      <w:tr w:rsidR="002E3E3A" w14:paraId="11033D0E" w14:textId="77777777" w:rsidTr="000725A5">
        <w:tc>
          <w:tcPr>
            <w:tcW w:w="10762" w:type="dxa"/>
          </w:tcPr>
          <w:p w14:paraId="23B266E9" w14:textId="77777777" w:rsidR="000B1269" w:rsidRDefault="005000ED" w:rsidP="005000ED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  <w:r w:rsidRPr="005000ED">
              <w:rPr>
                <w:rFonts w:cs="B Titr" w:hint="cs"/>
                <w:sz w:val="24"/>
                <w:szCs w:val="24"/>
                <w:rtl/>
              </w:rPr>
              <w:t>روش انجام پژوهش (</w:t>
            </w:r>
            <w:r w:rsidRPr="005000ED">
              <w:rPr>
                <w:rFonts w:cs="B Titr" w:hint="cs"/>
                <w:sz w:val="20"/>
                <w:szCs w:val="20"/>
                <w:rtl/>
              </w:rPr>
              <w:t>روشهای تحقیق، جامعه، روش نمونه گیری، ابزار گردآوری، ابزار تجزیه و تحلیل، روشهای تجزیه و تحلیل، مدل های تحقیق، تعریف عملیاتی اجزاء مدل ها</w:t>
            </w:r>
            <w:r w:rsidRPr="005000ED">
              <w:rPr>
                <w:rFonts w:cs="B Titr" w:hint="cs"/>
                <w:sz w:val="24"/>
                <w:szCs w:val="24"/>
                <w:rtl/>
              </w:rPr>
              <w:t>)</w:t>
            </w:r>
            <w:r>
              <w:rPr>
                <w:rFonts w:cs="B Titr" w:hint="cs"/>
                <w:sz w:val="24"/>
                <w:szCs w:val="24"/>
                <w:rtl/>
              </w:rPr>
              <w:t>:</w:t>
            </w:r>
          </w:p>
          <w:p w14:paraId="0E22B1D1" w14:textId="77777777" w:rsidR="005000ED" w:rsidRDefault="005000ED" w:rsidP="005000ED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640C691A" w14:textId="77777777" w:rsidR="005000ED" w:rsidRDefault="005000ED" w:rsidP="005000ED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4B2903E7" w14:textId="77777777" w:rsidR="005000ED" w:rsidRDefault="005000ED" w:rsidP="005000ED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7F879F9D" w14:textId="77777777" w:rsidR="005000ED" w:rsidRPr="001260BD" w:rsidRDefault="005000ED" w:rsidP="005000ED">
            <w:pPr>
              <w:spacing w:after="0"/>
              <w:jc w:val="both"/>
              <w:rPr>
                <w:rFonts w:cs="B Titr" w:hint="cs"/>
                <w:sz w:val="24"/>
                <w:szCs w:val="24"/>
                <w:rtl/>
              </w:rPr>
            </w:pPr>
          </w:p>
        </w:tc>
      </w:tr>
      <w:tr w:rsidR="002E3E3A" w14:paraId="3AB55350" w14:textId="77777777" w:rsidTr="000725A5">
        <w:tc>
          <w:tcPr>
            <w:tcW w:w="10762" w:type="dxa"/>
          </w:tcPr>
          <w:p w14:paraId="4449EEAB" w14:textId="77777777" w:rsidR="00273AD6" w:rsidRPr="008E55E3" w:rsidRDefault="00273AD6" w:rsidP="008E55E3">
            <w:pPr>
              <w:spacing w:after="0"/>
              <w:jc w:val="both"/>
              <w:rPr>
                <w:rFonts w:cs="B Titr"/>
                <w:sz w:val="24"/>
                <w:szCs w:val="24"/>
              </w:rPr>
            </w:pPr>
            <w:r w:rsidRPr="008E55E3">
              <w:rPr>
                <w:rFonts w:cs="B Titr" w:hint="cs"/>
                <w:sz w:val="24"/>
                <w:szCs w:val="24"/>
                <w:rtl/>
              </w:rPr>
              <w:t>جنبه جدید بودن موضوع پژوهش و معرفی ابعاد نوآورانه پژوهش در چیست؟ (</w:t>
            </w:r>
            <w:r w:rsidRPr="008E55E3">
              <w:rPr>
                <w:rFonts w:cs="B Titr" w:hint="cs"/>
                <w:sz w:val="20"/>
                <w:szCs w:val="20"/>
                <w:rtl/>
              </w:rPr>
              <w:t>این قسمت توسط استاد راهنما تکمیل شود</w:t>
            </w:r>
            <w:r w:rsidRPr="008E55E3">
              <w:rPr>
                <w:rFonts w:cs="B Titr" w:hint="cs"/>
                <w:sz w:val="24"/>
                <w:szCs w:val="24"/>
                <w:rtl/>
              </w:rPr>
              <w:t>)</w:t>
            </w:r>
          </w:p>
          <w:p w14:paraId="6355F2E1" w14:textId="77777777" w:rsidR="002E3E3A" w:rsidRDefault="002E3E3A" w:rsidP="008E55E3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73539CFE" w14:textId="77777777" w:rsidR="005000ED" w:rsidRPr="008E55E3" w:rsidRDefault="005000ED" w:rsidP="008E55E3">
            <w:pPr>
              <w:spacing w:after="0"/>
              <w:jc w:val="both"/>
              <w:rPr>
                <w:rFonts w:cs="B Titr"/>
                <w:sz w:val="24"/>
                <w:szCs w:val="24"/>
                <w:rtl/>
              </w:rPr>
            </w:pPr>
          </w:p>
          <w:p w14:paraId="69BAB4C2" w14:textId="77777777" w:rsidR="002E3E3A" w:rsidRPr="008E55E3" w:rsidRDefault="002E3E3A" w:rsidP="008E55E3">
            <w:pPr>
              <w:spacing w:after="0"/>
              <w:jc w:val="both"/>
              <w:rPr>
                <w:rFonts w:cs="B Titr" w:hint="cs"/>
                <w:sz w:val="24"/>
                <w:szCs w:val="24"/>
                <w:rtl/>
              </w:rPr>
            </w:pPr>
          </w:p>
        </w:tc>
      </w:tr>
      <w:tr w:rsidR="002E3E3A" w14:paraId="573827FE" w14:textId="77777777" w:rsidTr="005000ED">
        <w:trPr>
          <w:trHeight w:val="3793"/>
        </w:trPr>
        <w:tc>
          <w:tcPr>
            <w:tcW w:w="10762" w:type="dxa"/>
          </w:tcPr>
          <w:p w14:paraId="5949FFEC" w14:textId="77777777" w:rsidR="00273AD6" w:rsidRPr="0003274F" w:rsidRDefault="00273AD6" w:rsidP="00273AD6">
            <w:pPr>
              <w:jc w:val="both"/>
              <w:rPr>
                <w:rFonts w:cs="B Titr"/>
                <w:b/>
                <w:bCs/>
                <w:sz w:val="24"/>
                <w:szCs w:val="24"/>
              </w:rPr>
            </w:pPr>
            <w:r w:rsidRPr="0003274F">
              <w:rPr>
                <w:rFonts w:cs="B Titr" w:hint="cs"/>
                <w:b/>
                <w:bCs/>
                <w:sz w:val="24"/>
                <w:szCs w:val="24"/>
                <w:rtl/>
              </w:rPr>
              <w:lastRenderedPageBreak/>
              <w:t xml:space="preserve">جدول زمان بندی مراحل انجام دادن تحقیق از زمان تصویب تا دفاع نهایی </w:t>
            </w:r>
            <w:r w:rsidR="0003274F">
              <w:rPr>
                <w:rFonts w:cs="B Titr" w:hint="cs"/>
                <w:b/>
                <w:bCs/>
                <w:sz w:val="24"/>
                <w:szCs w:val="24"/>
                <w:rtl/>
              </w:rPr>
              <w:t>: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76"/>
              <w:gridCol w:w="4252"/>
              <w:gridCol w:w="5529"/>
            </w:tblGrid>
            <w:tr w:rsidR="00273AD6" w14:paraId="563B4040" w14:textId="77777777" w:rsidTr="00273AD6">
              <w:tc>
                <w:tcPr>
                  <w:tcW w:w="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EBF51A" w14:textId="77777777" w:rsidR="00273AD6" w:rsidRDefault="00273AD6" w:rsidP="00273AD6">
                  <w:pPr>
                    <w:spacing w:after="0" w:line="240" w:lineRule="auto"/>
                    <w:jc w:val="center"/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ar-SA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ردیف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269D4B" w14:textId="77777777" w:rsidR="00273AD6" w:rsidRDefault="00273AD6" w:rsidP="00273AD6">
                  <w:pPr>
                    <w:spacing w:after="0" w:line="240" w:lineRule="auto"/>
                    <w:jc w:val="center"/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مراحل انجام پژوهش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6D1E96" w14:textId="77777777" w:rsidR="00273AD6" w:rsidRDefault="00273AD6" w:rsidP="00273AD6">
                  <w:pPr>
                    <w:spacing w:after="0" w:line="240" w:lineRule="auto"/>
                    <w:jc w:val="center"/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مدت زمان مورد نیاز به ماه</w:t>
                  </w:r>
                </w:p>
              </w:tc>
            </w:tr>
            <w:tr w:rsidR="00273AD6" w14:paraId="53E99751" w14:textId="77777777" w:rsidTr="00273AD6">
              <w:tc>
                <w:tcPr>
                  <w:tcW w:w="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1CB656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8BC7F9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جمع آوری منابع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838747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</w:p>
              </w:tc>
            </w:tr>
            <w:tr w:rsidR="00273AD6" w14:paraId="405AED47" w14:textId="77777777" w:rsidTr="00273AD6">
              <w:tc>
                <w:tcPr>
                  <w:tcW w:w="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5EE72D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2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D780A4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گردآوری مبانی نظری 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6EDE82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</w:p>
              </w:tc>
            </w:tr>
            <w:tr w:rsidR="00273AD6" w14:paraId="04A732A2" w14:textId="77777777" w:rsidTr="00273AD6">
              <w:tc>
                <w:tcPr>
                  <w:tcW w:w="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4DA4A4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3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B21E56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تدوین مبانی نظری 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42C5B4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</w:p>
              </w:tc>
            </w:tr>
            <w:tr w:rsidR="00273AD6" w14:paraId="4F43F197" w14:textId="77777777" w:rsidTr="00273AD6">
              <w:tc>
                <w:tcPr>
                  <w:tcW w:w="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4E12B9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30FA94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موردپژوهی و جمع آوری داده ها و اطلاعات موردنیاز 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09E286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</w:p>
              </w:tc>
            </w:tr>
            <w:tr w:rsidR="00273AD6" w14:paraId="152E3751" w14:textId="77777777" w:rsidTr="00273AD6">
              <w:tc>
                <w:tcPr>
                  <w:tcW w:w="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980F8F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4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99DBC1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تجزیه و تحلیل نمونه موردی 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90703A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</w:p>
              </w:tc>
            </w:tr>
            <w:tr w:rsidR="00273AD6" w14:paraId="703DC435" w14:textId="77777777" w:rsidTr="00273AD6">
              <w:tc>
                <w:tcPr>
                  <w:tcW w:w="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0CD487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5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41F810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ارائه طرح و برنامه </w:t>
                  </w:r>
                </w:p>
              </w:tc>
              <w:tc>
                <w:tcPr>
                  <w:tcW w:w="5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D6606B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</w:p>
              </w:tc>
            </w:tr>
            <w:tr w:rsidR="00273AD6" w14:paraId="0D787D37" w14:textId="77777777" w:rsidTr="00273AD6">
              <w:tc>
                <w:tcPr>
                  <w:tcW w:w="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9D0F35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6</w:t>
                  </w:r>
                </w:p>
              </w:tc>
              <w:tc>
                <w:tcPr>
                  <w:tcW w:w="97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5D1197" w14:textId="77777777" w:rsidR="00273AD6" w:rsidRDefault="00273AD6" w:rsidP="00273AD6">
                  <w:pPr>
                    <w:spacing w:after="0" w:line="240" w:lineRule="auto"/>
                    <w:jc w:val="both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مدت زمان مورد نیاز برای تکمیل پژوهش:                                          تاریخ دفاع پایان نامه</w:t>
                  </w: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:</w:t>
                  </w:r>
                </w:p>
              </w:tc>
            </w:tr>
          </w:tbl>
          <w:p w14:paraId="626852AA" w14:textId="77777777" w:rsidR="00E3647B" w:rsidRPr="000725A5" w:rsidRDefault="00E3647B" w:rsidP="000725A5">
            <w:pPr>
              <w:spacing w:after="0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73AD6" w14:paraId="081EB0C4" w14:textId="77777777" w:rsidTr="000725A5">
        <w:tc>
          <w:tcPr>
            <w:tcW w:w="10762" w:type="dxa"/>
          </w:tcPr>
          <w:p w14:paraId="20631E55" w14:textId="77777777" w:rsidR="00273AD6" w:rsidRPr="0003274F" w:rsidRDefault="00273AD6" w:rsidP="00273AD6">
            <w:pPr>
              <w:jc w:val="both"/>
              <w:rPr>
                <w:rFonts w:cs="B Titr"/>
                <w:b/>
                <w:bCs/>
                <w:sz w:val="24"/>
                <w:szCs w:val="24"/>
              </w:rPr>
            </w:pPr>
            <w:r w:rsidRPr="0003274F">
              <w:rPr>
                <w:rFonts w:cs="B Titr" w:hint="cs"/>
                <w:b/>
                <w:bCs/>
                <w:sz w:val="24"/>
                <w:szCs w:val="24"/>
                <w:rtl/>
              </w:rPr>
              <w:t>معرفی مهمترین منابع مورد استفاده در پژوهش</w:t>
            </w:r>
            <w:r w:rsidR="005000ED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(</w:t>
            </w:r>
            <w:r w:rsidR="005000ED" w:rsidRPr="005000ED">
              <w:rPr>
                <w:rFonts w:cs="B Titr" w:hint="cs"/>
                <w:b/>
                <w:bCs/>
                <w:sz w:val="20"/>
                <w:szCs w:val="20"/>
                <w:rtl/>
              </w:rPr>
              <w:t>منابع و ماخذ</w:t>
            </w:r>
            <w:r w:rsidR="005000ED">
              <w:rPr>
                <w:rFonts w:cs="B Titr" w:hint="cs"/>
                <w:b/>
                <w:bCs/>
                <w:sz w:val="24"/>
                <w:szCs w:val="24"/>
                <w:rtl/>
              </w:rPr>
              <w:t>)</w:t>
            </w:r>
            <w:r w:rsidR="0003274F">
              <w:rPr>
                <w:rFonts w:cs="B Titr" w:hint="cs"/>
                <w:b/>
                <w:bCs/>
                <w:sz w:val="24"/>
                <w:szCs w:val="24"/>
                <w:rtl/>
              </w:rPr>
              <w:t>:</w:t>
            </w:r>
          </w:p>
          <w:p w14:paraId="158F5B4E" w14:textId="77777777" w:rsidR="00273AD6" w:rsidRDefault="00273AD6" w:rsidP="00273AD6">
            <w:pPr>
              <w:jc w:val="both"/>
              <w:rPr>
                <w:rFonts w:cs="B Nazanin"/>
                <w:b/>
                <w:bCs/>
                <w:rtl/>
              </w:rPr>
            </w:pPr>
          </w:p>
          <w:p w14:paraId="37AE6A32" w14:textId="77777777" w:rsidR="0003274F" w:rsidRDefault="0003274F" w:rsidP="00273AD6">
            <w:pPr>
              <w:jc w:val="both"/>
              <w:rPr>
                <w:rFonts w:cs="B Nazanin"/>
                <w:b/>
                <w:bCs/>
                <w:rtl/>
              </w:rPr>
            </w:pPr>
          </w:p>
          <w:p w14:paraId="392CD61C" w14:textId="77777777" w:rsidR="0003274F" w:rsidRDefault="0003274F" w:rsidP="00273AD6">
            <w:pPr>
              <w:jc w:val="both"/>
              <w:rPr>
                <w:rFonts w:cs="B Nazanin" w:hint="cs"/>
                <w:b/>
                <w:bCs/>
                <w:rtl/>
              </w:rPr>
            </w:pPr>
          </w:p>
        </w:tc>
      </w:tr>
    </w:tbl>
    <w:p w14:paraId="1C6FF259" w14:textId="77777777" w:rsidR="008D581E" w:rsidRDefault="008D581E" w:rsidP="00E3647B">
      <w:pPr>
        <w:spacing w:after="0"/>
        <w:jc w:val="both"/>
        <w:rPr>
          <w:rFonts w:hint="cs"/>
        </w:rPr>
      </w:pPr>
    </w:p>
    <w:sectPr w:rsidR="008D581E" w:rsidSect="002E3E3A">
      <w:pgSz w:w="11906" w:h="16838" w:code="9"/>
      <w:pgMar w:top="567" w:right="567" w:bottom="567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F0053"/>
    <w:multiLevelType w:val="hybridMultilevel"/>
    <w:tmpl w:val="33BE79B2"/>
    <w:lvl w:ilvl="0" w:tplc="1A2EA3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41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3A"/>
    <w:rsid w:val="0003274F"/>
    <w:rsid w:val="000725A5"/>
    <w:rsid w:val="00086750"/>
    <w:rsid w:val="000B1269"/>
    <w:rsid w:val="001260BD"/>
    <w:rsid w:val="00273AD6"/>
    <w:rsid w:val="002E3E3A"/>
    <w:rsid w:val="005000ED"/>
    <w:rsid w:val="00501E3D"/>
    <w:rsid w:val="008D581E"/>
    <w:rsid w:val="008E55E3"/>
    <w:rsid w:val="00981085"/>
    <w:rsid w:val="009941E4"/>
    <w:rsid w:val="00BC1064"/>
    <w:rsid w:val="00CB3374"/>
    <w:rsid w:val="00D738A4"/>
    <w:rsid w:val="00E3647B"/>
    <w:rsid w:val="00E94EC3"/>
    <w:rsid w:val="00FB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D5AB5D"/>
  <w15:chartTrackingRefBased/>
  <w15:docId w15:val="{29811B59-B31E-EC46-A4ED-64063F10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7B"/>
    <w:pPr>
      <w:bidi/>
      <w:spacing w:after="200" w:line="276" w:lineRule="auto"/>
    </w:pPr>
    <w:rPr>
      <w:rFonts w:eastAsia="Times New Roman"/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3E3A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3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2E3E3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Normal"/>
    <w:uiPriority w:val="99"/>
    <w:unhideWhenUsed/>
    <w:rsid w:val="002E3E3A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library1</dc:creator>
  <cp:keywords/>
  <dc:description/>
  <cp:lastModifiedBy>Eshragh B</cp:lastModifiedBy>
  <cp:revision>2</cp:revision>
  <dcterms:created xsi:type="dcterms:W3CDTF">2026-09-28T20:13:00Z</dcterms:created>
  <dcterms:modified xsi:type="dcterms:W3CDTF">2026-09-28T20:13:00Z</dcterms:modified>
</cp:coreProperties>
</file>